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D3F" w:rsidRDefault="00A32D3F" w:rsidP="003C4F9D">
      <w:pPr>
        <w:spacing w:before="0" w:beforeAutospacing="0" w:after="0" w:afterAutospacing="0"/>
        <w:jc w:val="center"/>
        <w:rPr>
          <w:b/>
        </w:rPr>
      </w:pPr>
      <w:bookmarkStart w:id="0" w:name="_GoBack"/>
      <w:bookmarkEnd w:id="0"/>
    </w:p>
    <w:p w:rsidR="003C4F9D" w:rsidRDefault="003C4F9D" w:rsidP="003C4F9D">
      <w:pPr>
        <w:spacing w:before="0" w:beforeAutospacing="0" w:after="0" w:afterAutospacing="0"/>
        <w:jc w:val="center"/>
        <w:rPr>
          <w:b/>
        </w:rPr>
      </w:pPr>
      <w:r w:rsidRPr="003C4F9D">
        <w:rPr>
          <w:b/>
        </w:rPr>
        <w:t>Wykaz</w:t>
      </w:r>
    </w:p>
    <w:p w:rsidR="00A32D3F" w:rsidRDefault="00A32D3F" w:rsidP="003C4F9D">
      <w:pPr>
        <w:spacing w:before="0" w:beforeAutospacing="0" w:after="0" w:afterAutospacing="0"/>
        <w:jc w:val="center"/>
        <w:rPr>
          <w:b/>
        </w:rPr>
      </w:pPr>
    </w:p>
    <w:p w:rsidR="00A32D3F" w:rsidRPr="003C4F9D" w:rsidRDefault="00A32D3F" w:rsidP="003C4F9D">
      <w:pPr>
        <w:spacing w:before="0" w:beforeAutospacing="0" w:after="0" w:afterAutospacing="0"/>
        <w:jc w:val="center"/>
        <w:rPr>
          <w:b/>
        </w:rPr>
      </w:pPr>
    </w:p>
    <w:p w:rsidR="0093696F" w:rsidRDefault="0093696F" w:rsidP="003C4F9D">
      <w:pPr>
        <w:spacing w:before="0" w:beforeAutospacing="0" w:after="0" w:afterAutospacing="0"/>
        <w:jc w:val="center"/>
      </w:pPr>
      <w:r>
        <w:t>Dyrektor Żłobka Samorządowego Nr 12 w Kielcach działając zgodnie z Zarządzeniem nr 277/2018 Prezydenta Miasta Kielce</w:t>
      </w:r>
    </w:p>
    <w:p w:rsidR="0093696F" w:rsidRDefault="0093696F" w:rsidP="003C4F9D">
      <w:pPr>
        <w:spacing w:before="0" w:beforeAutospacing="0" w:after="0" w:afterAutospacing="0"/>
        <w:jc w:val="center"/>
      </w:pPr>
      <w:r>
        <w:t>z dnia 17 lipca 2018 r. i 17</w:t>
      </w:r>
      <w:r w:rsidR="004151D6">
        <w:t>5</w:t>
      </w:r>
      <w:r>
        <w:t>/2019 Prezydenta Miasta Kielce z dnia 15 maja 2019 r. w sprawie sposobu i trybu zagospodarowania składnikami</w:t>
      </w:r>
    </w:p>
    <w:p w:rsidR="0093696F" w:rsidRDefault="0093696F" w:rsidP="003C4F9D">
      <w:pPr>
        <w:spacing w:before="0" w:beforeAutospacing="0" w:after="0" w:afterAutospacing="0"/>
        <w:jc w:val="center"/>
      </w:pPr>
      <w:r>
        <w:t>rzeczowymi majątku ruchomego, w którym wyposażone są jednostki budżetowe i zakładu budżetowe, informuję o zbędnych i zużytych składnikach</w:t>
      </w:r>
    </w:p>
    <w:p w:rsidR="001D60E3" w:rsidRDefault="0093696F" w:rsidP="003C4F9D">
      <w:pPr>
        <w:spacing w:before="0" w:beforeAutospacing="0" w:after="0" w:afterAutospacing="0"/>
        <w:jc w:val="center"/>
      </w:pPr>
      <w:r>
        <w:t>majątku ruchomego.</w:t>
      </w:r>
    </w:p>
    <w:p w:rsidR="00A32D3F" w:rsidRDefault="00A32D3F" w:rsidP="003C4F9D">
      <w:pPr>
        <w:spacing w:before="0" w:beforeAutospacing="0" w:after="0" w:afterAutospacing="0"/>
        <w:jc w:val="center"/>
      </w:pPr>
    </w:p>
    <w:p w:rsidR="00A32D3F" w:rsidRDefault="00A32D3F" w:rsidP="003C4F9D">
      <w:pPr>
        <w:spacing w:before="0" w:beforeAutospacing="0" w:after="0" w:afterAutospacing="0"/>
        <w:jc w:val="center"/>
      </w:pPr>
    </w:p>
    <w:p w:rsidR="003C4F9D" w:rsidRDefault="003C4F9D" w:rsidP="003C4F9D">
      <w:pPr>
        <w:spacing w:before="0" w:beforeAutospacing="0" w:after="0" w:afterAutospacing="0"/>
        <w:jc w:val="center"/>
      </w:pPr>
    </w:p>
    <w:p w:rsidR="0093696F" w:rsidRDefault="003C4F9D" w:rsidP="003C4F9D">
      <w:pPr>
        <w:pStyle w:val="Bezodstpw"/>
        <w:spacing w:before="0" w:beforeAutospacing="0" w:after="240" w:afterAutospacing="0"/>
        <w:jc w:val="center"/>
      </w:pPr>
      <w:r>
        <w:t>Wykaz zużytych składników majątku ruchomego do Protokołu</w:t>
      </w:r>
      <w:r w:rsidR="00184178">
        <w:t xml:space="preserve"> Nr 2/2022 z dnia 23.02.2022</w:t>
      </w:r>
      <w:r>
        <w:t xml:space="preserve"> r.</w:t>
      </w:r>
    </w:p>
    <w:p w:rsidR="00DE6EFF" w:rsidRDefault="00DE6EFF" w:rsidP="003C4F9D">
      <w:pPr>
        <w:pStyle w:val="Bezodstpw"/>
        <w:spacing w:before="0" w:beforeAutospacing="0" w:after="240" w:afterAutospacing="0"/>
        <w:jc w:val="center"/>
      </w:pPr>
    </w:p>
    <w:tbl>
      <w:tblPr>
        <w:tblW w:w="15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3860"/>
        <w:gridCol w:w="2540"/>
        <w:gridCol w:w="960"/>
        <w:gridCol w:w="1820"/>
        <w:gridCol w:w="3680"/>
        <w:gridCol w:w="2160"/>
      </w:tblGrid>
      <w:tr w:rsidR="00621534" w:rsidRPr="00621534" w:rsidTr="00621534">
        <w:trPr>
          <w:trHeight w:val="288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1534" w:rsidRPr="00621534" w:rsidRDefault="00621534" w:rsidP="00621534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1534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3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1534" w:rsidRPr="00621534" w:rsidRDefault="00621534" w:rsidP="00621534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1534">
              <w:rPr>
                <w:rFonts w:ascii="Calibri" w:eastAsia="Times New Roman" w:hAnsi="Calibri" w:cs="Calibri"/>
                <w:color w:val="000000"/>
                <w:lang w:eastAsia="pl-PL"/>
              </w:rPr>
              <w:t>Składnik majątku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1534" w:rsidRPr="00621534" w:rsidRDefault="00621534" w:rsidP="00621534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1534">
              <w:rPr>
                <w:rFonts w:ascii="Calibri" w:eastAsia="Times New Roman" w:hAnsi="Calibri" w:cs="Calibri"/>
                <w:color w:val="000000"/>
                <w:lang w:eastAsia="pl-PL"/>
              </w:rPr>
              <w:t>Nr inwentarzowy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1534" w:rsidRPr="00621534" w:rsidRDefault="00621534" w:rsidP="00621534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1534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1534" w:rsidRPr="00621534" w:rsidRDefault="00621534" w:rsidP="00621534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1534">
              <w:rPr>
                <w:rFonts w:ascii="Calibri" w:eastAsia="Times New Roman" w:hAnsi="Calibri" w:cs="Calibri"/>
                <w:color w:val="000000"/>
                <w:lang w:eastAsia="pl-PL"/>
              </w:rPr>
              <w:t>Data przyjęcia</w:t>
            </w:r>
          </w:p>
        </w:tc>
        <w:tc>
          <w:tcPr>
            <w:tcW w:w="3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1534" w:rsidRPr="00621534" w:rsidRDefault="00621534" w:rsidP="00621534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1534">
              <w:rPr>
                <w:rFonts w:ascii="Calibri" w:eastAsia="Times New Roman" w:hAnsi="Calibri" w:cs="Calibri"/>
                <w:color w:val="000000"/>
                <w:lang w:eastAsia="pl-PL"/>
              </w:rPr>
              <w:t>Uzasadnienie nieprzydatności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1534" w:rsidRPr="00621534" w:rsidRDefault="00621534" w:rsidP="00621534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1534">
              <w:rPr>
                <w:rFonts w:ascii="Calibri" w:eastAsia="Times New Roman" w:hAnsi="Calibri" w:cs="Calibri"/>
                <w:color w:val="000000"/>
                <w:lang w:eastAsia="pl-PL"/>
              </w:rPr>
              <w:t>Klasyfikacja sprzętu</w:t>
            </w:r>
          </w:p>
        </w:tc>
      </w:tr>
      <w:tr w:rsidR="00621534" w:rsidRPr="00621534" w:rsidTr="00621534">
        <w:trPr>
          <w:trHeight w:val="288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21534" w:rsidRPr="00621534" w:rsidRDefault="00621534" w:rsidP="0062153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21534" w:rsidRPr="00621534" w:rsidRDefault="00621534" w:rsidP="0062153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21534" w:rsidRPr="00621534" w:rsidRDefault="00621534" w:rsidP="0062153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21534" w:rsidRPr="00621534" w:rsidRDefault="00621534" w:rsidP="0062153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21534" w:rsidRPr="00621534" w:rsidRDefault="00621534" w:rsidP="0062153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21534" w:rsidRPr="00621534" w:rsidRDefault="00621534" w:rsidP="0062153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21534" w:rsidRPr="00621534" w:rsidRDefault="00621534" w:rsidP="0062153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21534" w:rsidRPr="00621534" w:rsidTr="00184178">
        <w:trPr>
          <w:trHeight w:val="5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4" w:rsidRPr="00621534" w:rsidRDefault="00621534" w:rsidP="00621534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1534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78" w:rsidRDefault="00184178" w:rsidP="00621534">
            <w:pPr>
              <w:spacing w:before="0" w:beforeAutospacing="0" w:after="0" w:afterAutospacing="0"/>
            </w:pPr>
            <w:r>
              <w:rPr>
                <w:lang w:eastAsia="pl-PL"/>
              </w:rPr>
              <w:fldChar w:fldCharType="begin"/>
            </w:r>
            <w:r>
              <w:rPr>
                <w:lang w:eastAsia="pl-PL"/>
              </w:rPr>
              <w:instrText xml:space="preserve"> LINK Excel.Sheet.8 "C:\\Users\\dyrek\\OneDrive\\Pulpit\\Marta Królicka-Kania\\Marta\\KASACJA\\Pokój dyrektora\\specyfikacja.xls" "przedm.nietrwał.!W6K2" \a \f 4 \h  \* MERGEFORMAT </w:instrText>
            </w:r>
            <w:r>
              <w:rPr>
                <w:lang w:eastAsia="pl-PL"/>
              </w:rPr>
              <w:fldChar w:fldCharType="separate"/>
            </w:r>
          </w:p>
          <w:p w:rsidR="00184178" w:rsidRPr="00184178" w:rsidRDefault="00184178" w:rsidP="0018417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Zmywarka do naczyń LVC-21</w:t>
            </w:r>
          </w:p>
          <w:p w:rsidR="00621534" w:rsidRPr="00621534" w:rsidRDefault="00184178" w:rsidP="0018417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78" w:rsidRDefault="00184178" w:rsidP="00621534">
            <w:pPr>
              <w:spacing w:before="0" w:beforeAutospacing="0" w:after="0" w:afterAutospacing="0"/>
              <w:jc w:val="center"/>
            </w:pPr>
            <w:r>
              <w:rPr>
                <w:lang w:eastAsia="pl-PL"/>
              </w:rPr>
              <w:fldChar w:fldCharType="begin"/>
            </w:r>
            <w:r>
              <w:rPr>
                <w:lang w:eastAsia="pl-PL"/>
              </w:rPr>
              <w:instrText xml:space="preserve"> LINK Excel.Sheet.8 "C:\\Users\\dyrek\\OneDrive\\Pulpit\\Marta Królicka-Kania\\Marta\\KASACJA\\Pokój dyrektora\\specyfikacja.xls" "przedm.nietrwał.!W6K3" \a \f 4 \h  \* MERGEFORMAT </w:instrText>
            </w:r>
            <w:r>
              <w:rPr>
                <w:lang w:eastAsia="pl-PL"/>
              </w:rPr>
              <w:fldChar w:fldCharType="separate"/>
            </w:r>
          </w:p>
          <w:p w:rsidR="00184178" w:rsidRPr="00184178" w:rsidRDefault="00184178" w:rsidP="0018417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</w:t>
            </w:r>
            <w:r w:rsidRPr="0018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S12/ST/000004</w:t>
            </w:r>
          </w:p>
          <w:p w:rsidR="00621534" w:rsidRPr="00621534" w:rsidRDefault="00184178" w:rsidP="00184178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4" w:rsidRPr="00621534" w:rsidRDefault="00621534" w:rsidP="0062153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15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4" w:rsidRPr="00184178" w:rsidRDefault="00184178" w:rsidP="0018417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23.07.2002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4" w:rsidRPr="00621534" w:rsidRDefault="00621534" w:rsidP="00621534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4" w:rsidRPr="00184178" w:rsidRDefault="00621534" w:rsidP="0062153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184178" w:rsidRPr="0018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zbycia</w:t>
            </w:r>
          </w:p>
        </w:tc>
      </w:tr>
      <w:tr w:rsidR="00621534" w:rsidRPr="00621534" w:rsidTr="00621534">
        <w:trPr>
          <w:trHeight w:val="55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4" w:rsidRPr="00621534" w:rsidRDefault="00621534" w:rsidP="00621534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1534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78" w:rsidRDefault="00184178" w:rsidP="00621534">
            <w:pPr>
              <w:spacing w:before="0" w:beforeAutospacing="0" w:after="0" w:afterAutospacing="0"/>
            </w:pPr>
            <w:r>
              <w:rPr>
                <w:lang w:eastAsia="pl-PL"/>
              </w:rPr>
              <w:fldChar w:fldCharType="begin"/>
            </w:r>
            <w:r>
              <w:rPr>
                <w:lang w:eastAsia="pl-PL"/>
              </w:rPr>
              <w:instrText xml:space="preserve"> LINK Excel.Sheet.8 "C:\\Users\\dyrek\\OneDrive\\Pulpit\\Marta Królicka-Kania\\Marta\\KASACJA\\Pokój dyrektora\\specyfikacja.xls" "przedm.nietrwał.!W7K2" \a \f 4 \h  \* MERGEFORMAT </w:instrText>
            </w:r>
            <w:r>
              <w:rPr>
                <w:lang w:eastAsia="pl-PL"/>
              </w:rPr>
              <w:fldChar w:fldCharType="separate"/>
            </w:r>
          </w:p>
          <w:p w:rsidR="00184178" w:rsidRPr="00184178" w:rsidRDefault="00184178" w:rsidP="0018417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Podstawa</w:t>
            </w:r>
          </w:p>
          <w:p w:rsidR="00621534" w:rsidRPr="00621534" w:rsidRDefault="00184178" w:rsidP="00184178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178" w:rsidRDefault="00184178" w:rsidP="00621534">
            <w:pPr>
              <w:spacing w:before="0" w:beforeAutospacing="0" w:after="0" w:afterAutospacing="0"/>
              <w:jc w:val="center"/>
            </w:pPr>
            <w:r>
              <w:rPr>
                <w:lang w:eastAsia="pl-PL"/>
              </w:rPr>
              <w:fldChar w:fldCharType="begin"/>
            </w:r>
            <w:r>
              <w:rPr>
                <w:lang w:eastAsia="pl-PL"/>
              </w:rPr>
              <w:instrText xml:space="preserve"> LINK Excel.Sheet.8 "C:\\Users\\dyrek\\OneDrive\\Pulpit\\Marta Królicka-Kania\\Marta\\KASACJA\\Pokój dyrektora\\specyfikacja.xls" "przedm.nietrwał.!W7K3" \a \f 4 \h  \* MERGEFORMAT </w:instrText>
            </w:r>
            <w:r>
              <w:rPr>
                <w:lang w:eastAsia="pl-PL"/>
              </w:rPr>
              <w:fldChar w:fldCharType="separate"/>
            </w:r>
          </w:p>
          <w:p w:rsidR="00184178" w:rsidRPr="00184178" w:rsidRDefault="00184178" w:rsidP="00184178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ZS12/PST/809/0552 </w:t>
            </w:r>
          </w:p>
          <w:p w:rsidR="00621534" w:rsidRPr="00621534" w:rsidRDefault="00184178" w:rsidP="00184178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534" w:rsidRPr="00621534" w:rsidRDefault="00621534" w:rsidP="0062153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2153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534" w:rsidRPr="00621534" w:rsidRDefault="00621534" w:rsidP="00621534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2153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1534" w:rsidRPr="00184178" w:rsidRDefault="00621534" w:rsidP="00621534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534" w:rsidRPr="00184178" w:rsidRDefault="00621534" w:rsidP="00621534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18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="00184178" w:rsidRPr="001841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zbycia</w:t>
            </w:r>
          </w:p>
        </w:tc>
      </w:tr>
      <w:tr w:rsidR="00621534" w:rsidRPr="00621534" w:rsidTr="00621534">
        <w:trPr>
          <w:trHeight w:val="28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34" w:rsidRPr="00621534" w:rsidRDefault="00621534" w:rsidP="0062153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34" w:rsidRPr="00621534" w:rsidRDefault="00621534" w:rsidP="0062153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34" w:rsidRPr="00621534" w:rsidRDefault="00621534" w:rsidP="0062153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34" w:rsidRPr="00621534" w:rsidRDefault="00621534" w:rsidP="0062153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34" w:rsidRPr="00621534" w:rsidRDefault="00621534" w:rsidP="0062153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34" w:rsidRPr="00184178" w:rsidRDefault="00621534" w:rsidP="0062153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534" w:rsidRPr="00621534" w:rsidRDefault="00621534" w:rsidP="00621534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7B0243" w:rsidRPr="007B0243" w:rsidRDefault="007B0243" w:rsidP="006E4041">
      <w:pPr>
        <w:jc w:val="center"/>
      </w:pPr>
    </w:p>
    <w:p w:rsidR="007B0243" w:rsidRPr="007B0243" w:rsidRDefault="007B0243" w:rsidP="007B0243">
      <w:pPr>
        <w:tabs>
          <w:tab w:val="left" w:pos="6828"/>
        </w:tabs>
      </w:pPr>
      <w:r>
        <w:tab/>
      </w:r>
    </w:p>
    <w:p w:rsidR="003C4F9D" w:rsidRPr="007B0243" w:rsidRDefault="006E4041" w:rsidP="006E4041">
      <w:pPr>
        <w:tabs>
          <w:tab w:val="left" w:pos="5376"/>
        </w:tabs>
      </w:pPr>
      <w:r>
        <w:tab/>
      </w:r>
    </w:p>
    <w:sectPr w:rsidR="003C4F9D" w:rsidRPr="007B0243" w:rsidSect="003C4F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BB7" w:rsidRDefault="00CC5BB7" w:rsidP="003C4F9D">
      <w:pPr>
        <w:spacing w:before="0" w:after="0"/>
      </w:pPr>
      <w:r>
        <w:separator/>
      </w:r>
    </w:p>
  </w:endnote>
  <w:endnote w:type="continuationSeparator" w:id="0">
    <w:p w:rsidR="00CC5BB7" w:rsidRDefault="00CC5BB7" w:rsidP="003C4F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BB7" w:rsidRDefault="00CC5BB7" w:rsidP="003C4F9D">
      <w:pPr>
        <w:spacing w:before="0" w:after="0"/>
      </w:pPr>
      <w:r>
        <w:separator/>
      </w:r>
    </w:p>
  </w:footnote>
  <w:footnote w:type="continuationSeparator" w:id="0">
    <w:p w:rsidR="00CC5BB7" w:rsidRDefault="00CC5BB7" w:rsidP="003C4F9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6F"/>
    <w:rsid w:val="000D35B3"/>
    <w:rsid w:val="00184178"/>
    <w:rsid w:val="001D60E3"/>
    <w:rsid w:val="003C4F9D"/>
    <w:rsid w:val="004151D6"/>
    <w:rsid w:val="004471B0"/>
    <w:rsid w:val="00621534"/>
    <w:rsid w:val="006E4041"/>
    <w:rsid w:val="00786BF5"/>
    <w:rsid w:val="007B0243"/>
    <w:rsid w:val="0093696F"/>
    <w:rsid w:val="009D41A7"/>
    <w:rsid w:val="00A12789"/>
    <w:rsid w:val="00A32D3F"/>
    <w:rsid w:val="00C21BDA"/>
    <w:rsid w:val="00CC5BB7"/>
    <w:rsid w:val="00D00996"/>
    <w:rsid w:val="00DE6EFF"/>
    <w:rsid w:val="00E4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1A926-289D-4263-A62B-13A824D5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6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6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9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696F"/>
    <w:pPr>
      <w:spacing w:after="0"/>
    </w:pPr>
  </w:style>
  <w:style w:type="character" w:customStyle="1" w:styleId="Nagwek1Znak">
    <w:name w:val="Nagłówek 1 Znak"/>
    <w:basedOn w:val="Domylnaczcionkaakapitu"/>
    <w:link w:val="Nagwek1"/>
    <w:uiPriority w:val="9"/>
    <w:rsid w:val="00936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36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369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3C4F9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C4F9D"/>
  </w:style>
  <w:style w:type="paragraph" w:styleId="Stopka">
    <w:name w:val="footer"/>
    <w:basedOn w:val="Normalny"/>
    <w:link w:val="StopkaZnak"/>
    <w:uiPriority w:val="99"/>
    <w:unhideWhenUsed/>
    <w:rsid w:val="003C4F9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C4F9D"/>
  </w:style>
  <w:style w:type="paragraph" w:styleId="Tekstdymka">
    <w:name w:val="Balloon Text"/>
    <w:basedOn w:val="Normalny"/>
    <w:link w:val="TekstdymkaZnak"/>
    <w:uiPriority w:val="99"/>
    <w:semiHidden/>
    <w:unhideWhenUsed/>
    <w:rsid w:val="003C4F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dyrektor@zs12.kielce.eu</dc:creator>
  <cp:lastModifiedBy>Ewelina Buczek</cp:lastModifiedBy>
  <cp:revision>2</cp:revision>
  <cp:lastPrinted>2022-03-02T10:31:00Z</cp:lastPrinted>
  <dcterms:created xsi:type="dcterms:W3CDTF">2022-03-10T07:29:00Z</dcterms:created>
  <dcterms:modified xsi:type="dcterms:W3CDTF">2022-03-10T07:29:00Z</dcterms:modified>
</cp:coreProperties>
</file>